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B926E7" w:rsidRDefault="3DB926E7" w14:noSpellErr="1" w14:paraId="69406D41" w14:textId="4D46D4CC">
      <w:r w:rsidR="3DB926E7">
        <w:rPr/>
        <w:t xml:space="preserve">Time: </w:t>
      </w:r>
    </w:p>
    <w:p xmlns:wp14="http://schemas.microsoft.com/office/word/2010/wordml" w14:paraId="2C078E63" wp14:textId="009E9262">
      <w:bookmarkStart w:name="_GoBack" w:id="0"/>
      <w:bookmarkEnd w:id="0"/>
      <w:r w:rsidR="3DB926E7">
        <w:rPr/>
        <w:t xml:space="preserve">Discuss the UI Arch layout image with </w:t>
      </w:r>
      <w:proofErr w:type="spellStart"/>
      <w:r w:rsidR="3DB926E7">
        <w:rPr/>
        <w:t>Arun</w:t>
      </w:r>
      <w:proofErr w:type="spellEnd"/>
    </w:p>
    <w:p w:rsidR="3DB926E7" w:rsidP="3DB926E7" w:rsidRDefault="3DB926E7" w14:noSpellErr="1" w14:paraId="40B958AD" w14:textId="6779FC4C">
      <w:pPr>
        <w:pStyle w:val="Normal"/>
        <w:ind w:firstLine="720"/>
      </w:pPr>
      <w:r w:rsidR="3DB926E7">
        <w:rPr/>
        <w:t>Next level of text description for further reports</w:t>
      </w:r>
    </w:p>
    <w:p w:rsidR="3DB926E7" w:rsidP="3DB926E7" w:rsidRDefault="3DB926E7" w14:noSpellErr="1" w14:paraId="48123496" w14:textId="2988119F">
      <w:pPr>
        <w:pStyle w:val="Normal"/>
        <w:ind w:firstLine="720"/>
      </w:pPr>
    </w:p>
    <w:p w:rsidR="3DB926E7" w:rsidP="3DB926E7" w:rsidRDefault="3DB926E7" w14:noSpellErr="1" w14:paraId="15A278FA" w14:textId="70AE226C">
      <w:pPr>
        <w:pStyle w:val="Normal"/>
        <w:ind w:firstLine="0"/>
      </w:pPr>
      <w:r w:rsidR="3DB926E7">
        <w:rPr/>
        <w:t>discussion on using state machine to generate systems. Make sure you always reach the states you want. Break things down into actionable items for the state diagram</w:t>
      </w:r>
    </w:p>
    <w:p w:rsidR="3DB926E7" w:rsidP="3DB926E7" w:rsidRDefault="3DB926E7" w14:paraId="111C5EDF" w14:textId="018BA641">
      <w:pPr>
        <w:pStyle w:val="Normal"/>
        <w:ind w:firstLine="0"/>
      </w:pPr>
      <w:proofErr w:type="spellStart"/>
      <w:r w:rsidR="3DB926E7">
        <w:rPr/>
        <w:t>C</w:t>
      </w:r>
      <w:r w:rsidR="3DB926E7">
        <w:rPr/>
        <w:t>pre</w:t>
      </w:r>
      <w:proofErr w:type="spellEnd"/>
      <w:r w:rsidR="3DB926E7">
        <w:rPr/>
        <w:t xml:space="preserve"> 281 </w:t>
      </w:r>
    </w:p>
    <w:p w:rsidR="3DB926E7" w:rsidP="3DB926E7" w:rsidRDefault="3DB926E7" w14:paraId="6FA72C20" w14:textId="6AE8D23A">
      <w:pPr>
        <w:pStyle w:val="Normal"/>
        <w:ind w:firstLine="0"/>
      </w:pPr>
      <w:r w:rsidR="3DB926E7">
        <w:rPr/>
        <w:t>Fix sync lines because they are not pass through. Also change dotted to different color since it happens on different node but will always happen</w:t>
      </w:r>
    </w:p>
    <w:p w:rsidR="3DB926E7" w:rsidP="3DB926E7" w:rsidRDefault="3DB926E7" w14:noSpellErr="1" w14:paraId="5C3A3FCE" w14:textId="0DBD324E">
      <w:pPr>
        <w:pStyle w:val="Normal"/>
        <w:ind w:firstLine="0"/>
      </w:pPr>
    </w:p>
    <w:p w:rsidR="3DB926E7" w:rsidP="3DB926E7" w:rsidRDefault="3DB926E7" w14:noSpellErr="1" w14:paraId="75ED2BD3" w14:textId="3B0DF531">
      <w:pPr>
        <w:pStyle w:val="Normal"/>
      </w:pPr>
      <w:r w:rsidR="3DB926E7">
        <w:rPr/>
        <w:t xml:space="preserve">Discuss the next week </w:t>
      </w:r>
      <w:r w:rsidR="3DB926E7">
        <w:rPr/>
        <w:t xml:space="preserve">Split up next </w:t>
      </w:r>
      <w:r w:rsidR="3DB926E7">
        <w:rPr/>
        <w:t>goals</w:t>
      </w:r>
    </w:p>
    <w:p w:rsidR="3DB926E7" w:rsidP="3DB926E7" w:rsidRDefault="3DB926E7" w14:noSpellErr="1" w14:paraId="161DE37E" w14:textId="6E81811F">
      <w:pPr>
        <w:pStyle w:val="Normal"/>
      </w:pPr>
    </w:p>
    <w:p w:rsidR="3DB926E7" w:rsidP="3DB926E7" w:rsidRDefault="3DB926E7" w14:noSpellErr="1" w14:paraId="2F50A518" w14:textId="47AA15D4">
      <w:pPr>
        <w:pStyle w:val="Normal"/>
      </w:pPr>
      <w:r w:rsidR="3DB926E7">
        <w:rPr/>
        <w:t>Alex: (red &amp; yellow) Work on loading config and setting up redux state</w:t>
      </w:r>
    </w:p>
    <w:p w:rsidR="3DB926E7" w:rsidP="3DB926E7" w:rsidRDefault="3DB926E7" w14:noSpellErr="1" w14:paraId="73822B56" w14:textId="78A76A75">
      <w:pPr>
        <w:pStyle w:val="Normal"/>
      </w:pPr>
      <w:r w:rsidR="3DB926E7">
        <w:rPr/>
        <w:t>Ryan: (blue and red arrow) web binding and rust to node communication</w:t>
      </w:r>
    </w:p>
    <w:p w:rsidR="3DB926E7" w:rsidP="3DB926E7" w:rsidRDefault="3DB926E7" w14:noSpellErr="1" w14:paraId="29386DC2" w14:textId="1053B7AA">
      <w:pPr>
        <w:pStyle w:val="Normal"/>
      </w:pPr>
      <w:r w:rsidR="3DB926E7">
        <w:rPr/>
        <w:t>Dan: (green) network layer and service discovery</w:t>
      </w:r>
    </w:p>
    <w:p w:rsidR="3DB926E7" w:rsidP="3DB926E7" w:rsidRDefault="3DB926E7" w14:noSpellErr="1" w14:paraId="184BF327" w14:textId="475B9E9E">
      <w:pPr>
        <w:pStyle w:val="Normal"/>
      </w:pPr>
      <w:r w:rsidR="3DB926E7">
        <w:rPr/>
        <w:t>Nat: Particle Box, Particle API</w:t>
      </w:r>
    </w:p>
    <w:p w:rsidR="3DB926E7" w:rsidP="3DB926E7" w:rsidRDefault="3DB926E7" w14:noSpellErr="1" w14:paraId="5ECCDB20" w14:textId="2AB31AF2">
      <w:pPr>
        <w:pStyle w:val="Normal"/>
      </w:pPr>
    </w:p>
    <w:p w:rsidR="3DB926E7" w:rsidP="3DB926E7" w:rsidRDefault="3DB926E7" w14:noSpellErr="1" w14:paraId="13251FEA" w14:textId="1635DCDC">
      <w:pPr>
        <w:pStyle w:val="Normal"/>
      </w:pPr>
      <w:r w:rsidR="3DB926E7">
        <w:rPr/>
        <w:t>Dan demoed his rust network consoles</w:t>
      </w:r>
    </w:p>
    <w:p w:rsidR="3DB926E7" w:rsidP="3DB926E7" w:rsidRDefault="3DB926E7" w14:noSpellErr="1" w14:paraId="3D37C39B" w14:textId="1ACA3145">
      <w:pPr>
        <w:pStyle w:val="Normal"/>
      </w:pPr>
      <w:r w:rsidR="3DB926E7">
        <w:rPr/>
        <w:t>Make sure a single node failure does not make all nodes fail. Make a list of things that are single instance services, I.e. lightbulb controllers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af4734c6-ab75-4773-b7a2-4b0bbd602e0f}"/>
  <w:rsids>
    <w:rsidRoot w:val="3DB926E7"/>
    <w:rsid w:val="3DB926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2016-11-02T19:14:19.6106501Z</dcterms:created>
  <dcterms:modified xsi:type="dcterms:W3CDTF">2016-11-02T19:54:43.7266879Z</dcterms:modified>
  <dc:creator>Berns, Alex J</dc:creator>
  <lastModifiedBy>Berns, Alex J</lastModifiedBy>
</coreProperties>
</file>